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6648A" w14:textId="77777777" w:rsidR="0079019F" w:rsidRPr="0079019F" w:rsidRDefault="0079019F" w:rsidP="00A43D51">
      <w:pPr>
        <w:rPr>
          <w:b/>
          <w:bCs/>
          <w:spacing w:val="-6"/>
        </w:rPr>
      </w:pPr>
    </w:p>
    <w:p w14:paraId="394CBEDC" w14:textId="7F5E6542" w:rsidR="0079019F" w:rsidRDefault="0079019F" w:rsidP="0079019F">
      <w:pPr>
        <w:jc w:val="center"/>
        <w:rPr>
          <w:b/>
          <w:bCs/>
          <w:spacing w:val="-6"/>
        </w:rPr>
      </w:pPr>
      <w:r>
        <w:rPr>
          <w:b/>
          <w:bCs/>
          <w:spacing w:val="-6"/>
        </w:rPr>
        <w:t xml:space="preserve">ĐÁP ÁN ANH 10 – </w:t>
      </w:r>
      <w:r w:rsidR="00B24C18">
        <w:rPr>
          <w:b/>
          <w:bCs/>
          <w:spacing w:val="-6"/>
        </w:rPr>
        <w:t>C</w:t>
      </w:r>
      <w:r>
        <w:rPr>
          <w:b/>
          <w:bCs/>
          <w:spacing w:val="-6"/>
        </w:rPr>
        <w:t>K 2</w:t>
      </w:r>
    </w:p>
    <w:p w14:paraId="3F8A51AC" w14:textId="77777777" w:rsidR="0079019F" w:rsidRPr="0079019F" w:rsidRDefault="0079019F" w:rsidP="0079019F">
      <w:pPr>
        <w:jc w:val="center"/>
        <w:rPr>
          <w:b/>
          <w:bCs/>
          <w:spacing w:val="-6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650"/>
        <w:gridCol w:w="816"/>
        <w:gridCol w:w="694"/>
        <w:gridCol w:w="280"/>
        <w:gridCol w:w="650"/>
        <w:gridCol w:w="816"/>
        <w:gridCol w:w="694"/>
        <w:gridCol w:w="260"/>
        <w:gridCol w:w="650"/>
        <w:gridCol w:w="816"/>
        <w:gridCol w:w="694"/>
        <w:gridCol w:w="260"/>
        <w:gridCol w:w="650"/>
        <w:gridCol w:w="816"/>
        <w:gridCol w:w="694"/>
      </w:tblGrid>
      <w:tr w:rsidR="0079019F" w:rsidRPr="0079019F" w14:paraId="2B1669D2" w14:textId="77777777" w:rsidTr="00B24C18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30E0" w14:textId="77777777" w:rsidR="0079019F" w:rsidRPr="0079019F" w:rsidRDefault="0079019F">
            <w:pPr>
              <w:jc w:val="center"/>
              <w:rPr>
                <w:sz w:val="20"/>
                <w:szCs w:val="20"/>
              </w:rPr>
            </w:pPr>
            <w:r w:rsidRPr="0079019F">
              <w:rPr>
                <w:sz w:val="20"/>
                <w:szCs w:val="20"/>
              </w:rPr>
              <w:t>made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EAE0" w14:textId="77777777" w:rsidR="0079019F" w:rsidRPr="0079019F" w:rsidRDefault="0079019F">
            <w:pPr>
              <w:jc w:val="center"/>
              <w:rPr>
                <w:sz w:val="20"/>
                <w:szCs w:val="20"/>
              </w:rPr>
            </w:pPr>
            <w:r w:rsidRPr="0079019F">
              <w:rPr>
                <w:sz w:val="20"/>
                <w:szCs w:val="20"/>
              </w:rPr>
              <w:t>cautron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639F" w14:textId="77777777" w:rsidR="0079019F" w:rsidRPr="0079019F" w:rsidRDefault="0079019F">
            <w:pPr>
              <w:jc w:val="center"/>
              <w:rPr>
                <w:sz w:val="20"/>
                <w:szCs w:val="20"/>
              </w:rPr>
            </w:pPr>
            <w:r w:rsidRPr="0079019F">
              <w:rPr>
                <w:sz w:val="20"/>
                <w:szCs w:val="20"/>
              </w:rPr>
              <w:t>dapan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B934" w14:textId="77777777" w:rsidR="0079019F" w:rsidRPr="0079019F" w:rsidRDefault="0079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F634" w14:textId="77777777" w:rsidR="0079019F" w:rsidRPr="0079019F" w:rsidRDefault="0079019F">
            <w:pPr>
              <w:jc w:val="center"/>
              <w:rPr>
                <w:sz w:val="20"/>
                <w:szCs w:val="20"/>
              </w:rPr>
            </w:pPr>
            <w:r w:rsidRPr="0079019F">
              <w:rPr>
                <w:sz w:val="20"/>
                <w:szCs w:val="20"/>
              </w:rPr>
              <w:t>made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FB89" w14:textId="77777777" w:rsidR="0079019F" w:rsidRPr="0079019F" w:rsidRDefault="0079019F">
            <w:pPr>
              <w:jc w:val="center"/>
              <w:rPr>
                <w:sz w:val="20"/>
                <w:szCs w:val="20"/>
              </w:rPr>
            </w:pPr>
            <w:r w:rsidRPr="0079019F">
              <w:rPr>
                <w:sz w:val="20"/>
                <w:szCs w:val="20"/>
              </w:rPr>
              <w:t>cautron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9E06" w14:textId="77777777" w:rsidR="0079019F" w:rsidRPr="0079019F" w:rsidRDefault="0079019F">
            <w:pPr>
              <w:jc w:val="center"/>
              <w:rPr>
                <w:sz w:val="20"/>
                <w:szCs w:val="20"/>
              </w:rPr>
            </w:pPr>
            <w:r w:rsidRPr="0079019F">
              <w:rPr>
                <w:sz w:val="20"/>
                <w:szCs w:val="20"/>
              </w:rPr>
              <w:t>dapan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90B32" w14:textId="77777777" w:rsidR="0079019F" w:rsidRPr="0079019F" w:rsidRDefault="0079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4DC9" w14:textId="77777777" w:rsidR="0079019F" w:rsidRPr="0079019F" w:rsidRDefault="0079019F">
            <w:pPr>
              <w:jc w:val="center"/>
              <w:rPr>
                <w:sz w:val="20"/>
                <w:szCs w:val="20"/>
              </w:rPr>
            </w:pPr>
            <w:r w:rsidRPr="0079019F">
              <w:rPr>
                <w:sz w:val="20"/>
                <w:szCs w:val="20"/>
              </w:rPr>
              <w:t>made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02F1" w14:textId="77777777" w:rsidR="0079019F" w:rsidRPr="0079019F" w:rsidRDefault="0079019F">
            <w:pPr>
              <w:jc w:val="center"/>
              <w:rPr>
                <w:sz w:val="20"/>
                <w:szCs w:val="20"/>
              </w:rPr>
            </w:pPr>
            <w:r w:rsidRPr="0079019F">
              <w:rPr>
                <w:sz w:val="20"/>
                <w:szCs w:val="20"/>
              </w:rPr>
              <w:t>cautron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B91C" w14:textId="77777777" w:rsidR="0079019F" w:rsidRPr="0079019F" w:rsidRDefault="0079019F">
            <w:pPr>
              <w:jc w:val="center"/>
              <w:rPr>
                <w:sz w:val="20"/>
                <w:szCs w:val="20"/>
              </w:rPr>
            </w:pPr>
            <w:r w:rsidRPr="0079019F">
              <w:rPr>
                <w:sz w:val="20"/>
                <w:szCs w:val="20"/>
              </w:rPr>
              <w:t>dapan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2DAF" w14:textId="77777777" w:rsidR="0079019F" w:rsidRPr="0079019F" w:rsidRDefault="0079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4320" w14:textId="77777777" w:rsidR="0079019F" w:rsidRPr="0079019F" w:rsidRDefault="0079019F">
            <w:pPr>
              <w:jc w:val="center"/>
              <w:rPr>
                <w:sz w:val="20"/>
                <w:szCs w:val="20"/>
              </w:rPr>
            </w:pPr>
            <w:r w:rsidRPr="0079019F">
              <w:rPr>
                <w:sz w:val="20"/>
                <w:szCs w:val="20"/>
              </w:rPr>
              <w:t>made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1770" w14:textId="77777777" w:rsidR="0079019F" w:rsidRPr="0079019F" w:rsidRDefault="0079019F">
            <w:pPr>
              <w:jc w:val="center"/>
              <w:rPr>
                <w:sz w:val="20"/>
                <w:szCs w:val="20"/>
              </w:rPr>
            </w:pPr>
            <w:r w:rsidRPr="0079019F">
              <w:rPr>
                <w:sz w:val="20"/>
                <w:szCs w:val="20"/>
              </w:rPr>
              <w:t>cautron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046C" w14:textId="77777777" w:rsidR="0079019F" w:rsidRPr="0079019F" w:rsidRDefault="0079019F">
            <w:pPr>
              <w:jc w:val="center"/>
              <w:rPr>
                <w:sz w:val="20"/>
                <w:szCs w:val="20"/>
              </w:rPr>
            </w:pPr>
            <w:r w:rsidRPr="0079019F">
              <w:rPr>
                <w:sz w:val="20"/>
                <w:szCs w:val="20"/>
              </w:rPr>
              <w:t>dapan</w:t>
            </w:r>
          </w:p>
        </w:tc>
      </w:tr>
      <w:tr w:rsidR="00B24C18" w:rsidRPr="0079019F" w14:paraId="67F36093" w14:textId="77777777" w:rsidTr="00B24C18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54D0" w14:textId="53ABF4A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79E4" w14:textId="4A20ABB0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00DC" w14:textId="33E7C365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DA61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88A3" w14:textId="7235F602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C768" w14:textId="7662F188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B3BB" w14:textId="3738A003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C355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68C5" w14:textId="6FDA6F8A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460D" w14:textId="5A59978C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3D8F" w14:textId="3B29474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72D0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6390" w14:textId="514C4BD9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6887" w14:textId="53B642D6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B506" w14:textId="2E637D32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</w:tr>
      <w:tr w:rsidR="00B24C18" w:rsidRPr="0079019F" w14:paraId="3B585BBB" w14:textId="77777777" w:rsidTr="00B24C18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C67C" w14:textId="174927A9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7025" w14:textId="02BDAB6D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00E7" w14:textId="0641BC69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6001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E824" w14:textId="60EE84DB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AEDC" w14:textId="746F53F4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D21C" w14:textId="5C2A3A16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721D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7DBA" w14:textId="256AB916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3572" w14:textId="07083924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06F7" w14:textId="40EAF9F2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268C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8327" w14:textId="7E71157D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5526" w14:textId="1BDFABF4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4E73" w14:textId="680D437C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</w:tr>
      <w:tr w:rsidR="00B24C18" w:rsidRPr="0079019F" w14:paraId="207A94A9" w14:textId="77777777" w:rsidTr="00B24C18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F97D" w14:textId="1FAAE3A2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011C" w14:textId="57E8FAE0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5AB2" w14:textId="6F74090F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6277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3631" w14:textId="13AAB05F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A9CD" w14:textId="389A9C62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F98F" w14:textId="05F396FE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C5DB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3369" w14:textId="71F58FA2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F63F" w14:textId="759AFBCC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A414" w14:textId="74A31954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8CBA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7FFB" w14:textId="6421A4D4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93CE" w14:textId="6C295826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1496" w14:textId="4EB542E0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</w:tr>
      <w:tr w:rsidR="00B24C18" w:rsidRPr="0079019F" w14:paraId="36EF84C5" w14:textId="77777777" w:rsidTr="00B24C18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ECE4" w14:textId="39663198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A3F9" w14:textId="53A9231C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4354" w14:textId="2772D02E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A603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9948" w14:textId="4AFDF6FE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30FA" w14:textId="7395A61F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CE26" w14:textId="22610D04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4DC9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0AE3" w14:textId="45912E2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6B66" w14:textId="5556EA62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0617" w14:textId="4B54CCA8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789F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448E" w14:textId="0F85FF89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B86E" w14:textId="46B2E268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1A51" w14:textId="5FF836A5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</w:tr>
      <w:tr w:rsidR="00B24C18" w:rsidRPr="0079019F" w14:paraId="4C56A070" w14:textId="77777777" w:rsidTr="00B24C18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5069" w14:textId="729112BA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93A1" w14:textId="03F01DE5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45E7" w14:textId="73C5E1AE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9486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97D9" w14:textId="219E240D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1808" w14:textId="22D96DE0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A739" w14:textId="1160020C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1803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10EA" w14:textId="1B7CA90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DB72" w14:textId="2F5FD4E9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5066" w14:textId="2EA6C1FD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2470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85D4" w14:textId="41EE57CF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BEC7" w14:textId="223EAEBE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AAF1" w14:textId="16851DE9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</w:tr>
      <w:tr w:rsidR="00B24C18" w:rsidRPr="0079019F" w14:paraId="11263410" w14:textId="77777777" w:rsidTr="00B24C18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E11" w14:textId="2457269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32CD" w14:textId="73CCEFE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A708" w14:textId="15D08826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BF76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FEBC" w14:textId="3C650C9C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6FA6" w14:textId="4EB0CCF0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2F29" w14:textId="3E1978C4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1B79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DA3C" w14:textId="5710520B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EB25" w14:textId="2FA7C5C2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9886" w14:textId="6FEBD31E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1B5A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4141" w14:textId="7163831F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5AAA" w14:textId="47B6B765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15EE" w14:textId="559B2CBA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</w:tr>
      <w:tr w:rsidR="00B24C18" w:rsidRPr="0079019F" w14:paraId="7DE8F95C" w14:textId="77777777" w:rsidTr="00B24C18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132C" w14:textId="21419134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2BCB" w14:textId="32048D16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D60C" w14:textId="27FABCA9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84C2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C1F8" w14:textId="6307759C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2979" w14:textId="69C76CB8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F3C1" w14:textId="5824F11A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0310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4F62" w14:textId="3A12F48D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42E3" w14:textId="2139A252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C1AE" w14:textId="2A005876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E110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0D23" w14:textId="602277A2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C7F7" w14:textId="31231D6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16CF" w14:textId="4B677D10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</w:tr>
      <w:tr w:rsidR="00B24C18" w:rsidRPr="0079019F" w14:paraId="14D16020" w14:textId="77777777" w:rsidTr="00B24C18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296B" w14:textId="10A82AF3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D666" w14:textId="562F4E3C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C984" w14:textId="7AA44D4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AB36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23CB" w14:textId="00DD287D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C8E3" w14:textId="6DC0C120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7167" w14:textId="0BB44022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3417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2E9F" w14:textId="17E1FD52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628E" w14:textId="05D19AC8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9E6E" w14:textId="05A62CCB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A852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1AC5" w14:textId="540BB755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CE43" w14:textId="6DF6DB24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99E3" w14:textId="23D8876D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D</w:t>
            </w:r>
          </w:p>
        </w:tc>
      </w:tr>
      <w:tr w:rsidR="00B24C18" w:rsidRPr="0079019F" w14:paraId="1BB8D13E" w14:textId="77777777" w:rsidTr="00B24C18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6A1E" w14:textId="7E4886F1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C71C" w14:textId="702BF3EF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3837" w14:textId="0837EA3A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74EB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142B" w14:textId="72DD5E35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8352" w14:textId="4A9E38BD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C87D" w14:textId="4639F120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4C3C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780F" w14:textId="47BBB90D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9E42" w14:textId="115C732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1667" w14:textId="63659A11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51C0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EE8B" w14:textId="2CDF7C03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2264" w14:textId="26C74ED5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0C47" w14:textId="6644C08F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D</w:t>
            </w:r>
          </w:p>
        </w:tc>
      </w:tr>
      <w:tr w:rsidR="00B24C18" w:rsidRPr="0079019F" w14:paraId="5B37E880" w14:textId="77777777" w:rsidTr="00B24C18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FC03" w14:textId="5FE2C881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B350" w14:textId="2C777CA6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F50E" w14:textId="33E22095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F0A0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2276" w14:textId="3CCA00AA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D7EA" w14:textId="043E2ECB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1E0D" w14:textId="6F94B834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9DBB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F3EF" w14:textId="359675E6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1256" w14:textId="74A714EB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201E" w14:textId="019B1E8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058E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C65E" w14:textId="050DD0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DD50" w14:textId="5839650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25C0" w14:textId="00DBC609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</w:tr>
      <w:tr w:rsidR="00B24C18" w:rsidRPr="0079019F" w14:paraId="79ED32CA" w14:textId="77777777" w:rsidTr="00B24C18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67B8" w14:textId="29F9A365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C2EE" w14:textId="761F42C9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EA12" w14:textId="6E45AC8E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8490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61DA" w14:textId="64B69B44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C45B" w14:textId="67F324D9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C0EF" w14:textId="3604D4A2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5D8D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C40F" w14:textId="21BAE014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6B7C" w14:textId="5803CD74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4D6F" w14:textId="4E1C94AA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8FE9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CFC3" w14:textId="04EA79AB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37D0" w14:textId="66572CAF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2DCF" w14:textId="51EE0612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</w:tr>
      <w:tr w:rsidR="00B24C18" w:rsidRPr="0079019F" w14:paraId="7C171BBB" w14:textId="77777777" w:rsidTr="00B24C18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725C" w14:textId="49A88C94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FA62" w14:textId="635CFA2F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359A" w14:textId="17C2136B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3108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E2D0" w14:textId="571950A4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1669" w14:textId="482B1B25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939C" w14:textId="4FA2333D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9CDD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B847" w14:textId="07970FFF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6E82" w14:textId="38478FB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4EA9" w14:textId="29622AA5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96A5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E51F" w14:textId="53DB8353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C467" w14:textId="5B2C00B5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A411" w14:textId="7B5B94AB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</w:tr>
      <w:tr w:rsidR="00B24C18" w:rsidRPr="0079019F" w14:paraId="52DA18CF" w14:textId="77777777" w:rsidTr="00B24C18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C301" w14:textId="1748F31C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D0C3" w14:textId="672A9D7A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82B0" w14:textId="31DA46E2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561A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1E2D" w14:textId="69D63499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926B" w14:textId="53105F30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E630" w14:textId="18E83803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BF0A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C95B" w14:textId="2C921752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A964" w14:textId="2E7E76D0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0239" w14:textId="68161C8F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1494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63BC" w14:textId="7ECECB6E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E16A" w14:textId="03AA6BD3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693D" w14:textId="12D18B6F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</w:tr>
      <w:tr w:rsidR="00B24C18" w:rsidRPr="0079019F" w14:paraId="6E73475C" w14:textId="77777777" w:rsidTr="00B24C18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9A43" w14:textId="7FE11F45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C6BE" w14:textId="240692ED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4F05" w14:textId="353670E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7783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D0CE" w14:textId="0DB9E396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3E1C" w14:textId="0FF8125B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98C2" w14:textId="7A4FF063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031F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A263" w14:textId="2FD9948C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9FE9" w14:textId="187F252E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6F5C" w14:textId="126AFFA2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DB5D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4871" w14:textId="2C02F901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F6BB" w14:textId="63658428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6269" w14:textId="38DB2B4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D</w:t>
            </w:r>
          </w:p>
        </w:tc>
      </w:tr>
      <w:tr w:rsidR="00B24C18" w:rsidRPr="0079019F" w14:paraId="10F9DFBF" w14:textId="77777777" w:rsidTr="00B24C18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7FDE" w14:textId="731E51EA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53C5" w14:textId="4FE863BE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8A86" w14:textId="482B6679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2E57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9C85" w14:textId="5CD06BA0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56C8" w14:textId="048CE821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26E6" w14:textId="3EF016EC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2323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F0E5" w14:textId="393112D5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72B6" w14:textId="2F3FAAD4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6ACA" w14:textId="066A24DC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837A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ACB8" w14:textId="0386C32A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0109" w14:textId="7FA98013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8936" w14:textId="26AD1471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D</w:t>
            </w:r>
          </w:p>
        </w:tc>
      </w:tr>
      <w:tr w:rsidR="00B24C18" w:rsidRPr="0079019F" w14:paraId="132DD69E" w14:textId="77777777" w:rsidTr="00B24C18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5111" w14:textId="6E6865E4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D93C" w14:textId="1757A509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A765" w14:textId="29EC6BB4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83F1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7B83" w14:textId="2CDD2ED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0497" w14:textId="7E850550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F0F1" w14:textId="6BF539D0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3074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C95A" w14:textId="5D8CF881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5B3B" w14:textId="4D5343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E8F6" w14:textId="2F4D8EFB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E908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8C34" w14:textId="4DC53F05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9EDA" w14:textId="261F5455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E3B2" w14:textId="77E81DF5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</w:tr>
      <w:tr w:rsidR="00B24C18" w:rsidRPr="0079019F" w14:paraId="55A0ADEB" w14:textId="77777777" w:rsidTr="00B24C18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32A7" w14:textId="0188F35B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26E7" w14:textId="77451AE2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5DE2" w14:textId="7D30ACFB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8B94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9CEF" w14:textId="0B33FCFE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5371" w14:textId="36FBE3D4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EEFE" w14:textId="1661C4B2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510E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4434" w14:textId="4CD1FDDA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489E" w14:textId="5B3FBB6F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CB68" w14:textId="11184495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5836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B3CE" w14:textId="3C3A3A34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DBC7" w14:textId="1083DED9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1C7D" w14:textId="25BE08F1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</w:tr>
      <w:tr w:rsidR="00B24C18" w:rsidRPr="0079019F" w14:paraId="015905C7" w14:textId="77777777" w:rsidTr="00B24C18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E74B" w14:textId="23A973A9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D056" w14:textId="084CC23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2D8A" w14:textId="7C5729A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C6BF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6F64" w14:textId="2E26554B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3FA6" w14:textId="78EC22FB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817F" w14:textId="249AFF4C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B5D6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A9BC" w14:textId="75C7B1C9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66B8" w14:textId="57D06CDE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5704" w14:textId="3C2AC2C3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1ACE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2F78" w14:textId="41D42451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F83D" w14:textId="554A1371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40DB" w14:textId="33A474BB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</w:tr>
      <w:tr w:rsidR="00B24C18" w:rsidRPr="0079019F" w14:paraId="0B81C438" w14:textId="77777777" w:rsidTr="00B24C18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4C34" w14:textId="09655130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4779" w14:textId="000BC1A9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D76F" w14:textId="522418FD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7512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12C6" w14:textId="1028771C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0A99" w14:textId="4A043C31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732A" w14:textId="751DAEB1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D518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D475" w14:textId="04DBC15B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6512" w14:textId="6BE264E5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31D7" w14:textId="70C82068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D7D3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A7DF" w14:textId="6056EC26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F745" w14:textId="1AF8BD53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E311" w14:textId="049B6AA8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D</w:t>
            </w:r>
          </w:p>
        </w:tc>
      </w:tr>
      <w:tr w:rsidR="00B24C18" w:rsidRPr="0079019F" w14:paraId="3D4F46D5" w14:textId="77777777" w:rsidTr="00B24C18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3EEF" w14:textId="06DE38C0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1F35" w14:textId="5BDA7C28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F991" w14:textId="2ED58E45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E3D4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FFAE" w14:textId="420E28AF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6A83" w14:textId="6AE0648B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F52F" w14:textId="2A37406F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04DD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3E45" w14:textId="01EFAA2C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A872" w14:textId="179E3451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ECE9" w14:textId="45914D3B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9C22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96FF" w14:textId="003327DE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9BE3" w14:textId="51F3DB06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38FD" w14:textId="3F6787DA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</w:tr>
      <w:tr w:rsidR="002915D7" w:rsidRPr="0079019F" w14:paraId="2722B715" w14:textId="77777777" w:rsidTr="00B24C18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3C36" w14:textId="2B07896D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AD80" w14:textId="59DE1411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BEB8" w14:textId="06AA6DE5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9407" w14:textId="77777777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9BB1" w14:textId="5B446409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DC9F" w14:textId="51CCFB3E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9B65" w14:textId="4FD117EB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7783" w14:textId="77777777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C650" w14:textId="7661E198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D04B" w14:textId="59B16B05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9001" w14:textId="5465B792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707E" w14:textId="77777777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94D3" w14:textId="5A672BFD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30A6" w14:textId="3F5ABC49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53E0" w14:textId="38878627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  <w:tr w:rsidR="002915D7" w:rsidRPr="0079019F" w14:paraId="0A9390D8" w14:textId="77777777" w:rsidTr="00B24C18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5A19" w14:textId="5C116CB0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5723" w14:textId="06CE3382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9C79" w14:textId="109367E8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C817" w14:textId="77777777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F731" w14:textId="0ABD6A9C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EEAA" w14:textId="2CD5705A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BDC2" w14:textId="4F4B6FE5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98AF" w14:textId="77777777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7048" w14:textId="5311CFF1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338C" w14:textId="13A28A5F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874E" w14:textId="05F7CC8A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A882" w14:textId="77777777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4FBA" w14:textId="78CE018E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7DDE" w14:textId="3E5F5737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8BAE" w14:textId="1E97A10F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  <w:tr w:rsidR="002915D7" w:rsidRPr="0079019F" w14:paraId="2C8FE5D4" w14:textId="77777777" w:rsidTr="00B24C18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610B" w14:textId="042FF2FA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D423" w14:textId="2CD0CE4A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2732" w14:textId="5E363E96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72E6" w14:textId="77777777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8AD8" w14:textId="0EC7C66A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372B" w14:textId="06A6B61C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3706" w14:textId="3E94D807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C92E" w14:textId="77777777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C80B" w14:textId="5EF0E64D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4237" w14:textId="13BD46EE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E0F7" w14:textId="40D56FD6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4B49" w14:textId="77777777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E432" w14:textId="3710EC07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203D" w14:textId="4B059B7A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A857" w14:textId="41ECB54C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  <w:tr w:rsidR="002915D7" w:rsidRPr="0079019F" w14:paraId="7C476C36" w14:textId="77777777" w:rsidTr="00B24C18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AFCA" w14:textId="67F62E06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8D95" w14:textId="31B18B98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659F" w14:textId="0B92EC27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4C18" w14:textId="77777777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0B90" w14:textId="56A23082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5ACC" w14:textId="56439296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0286" w14:textId="2E8D5CAC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B448" w14:textId="77777777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13AE" w14:textId="3E9728B8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FF23" w14:textId="0B968BF6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9E2F" w14:textId="6D9371B1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3AF5" w14:textId="77777777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803A" w14:textId="6C1FF9C9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05E3" w14:textId="23834BE9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C6FC" w14:textId="1CCE43EF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A</w:t>
            </w:r>
          </w:p>
        </w:tc>
      </w:tr>
      <w:tr w:rsidR="002915D7" w:rsidRPr="0079019F" w14:paraId="03CEB034" w14:textId="77777777" w:rsidTr="00B24C18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5C6F" w14:textId="47CEF073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023C" w14:textId="259E0747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B7EC" w14:textId="7B98A27D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C9F3" w14:textId="77777777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5ABA" w14:textId="70D935EA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572E" w14:textId="1CE29437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4FBC" w14:textId="3D135424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B8D6" w14:textId="77777777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C5E7" w14:textId="78A42E47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18CB" w14:textId="339A7740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F07A" w14:textId="057A111B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2BCD" w14:textId="77777777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02C7" w14:textId="0F251C2A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8C0D" w14:textId="6FE2E7DB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8232" w14:textId="1249A42E" w:rsidR="002915D7" w:rsidRPr="00A415E5" w:rsidRDefault="002915D7" w:rsidP="002915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  <w:tr w:rsidR="00B24C18" w:rsidRPr="0079019F" w14:paraId="4E338D34" w14:textId="77777777" w:rsidTr="00B24C18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6E11" w14:textId="2DD083B5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5E56" w14:textId="09EB187C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26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F31E" w14:textId="5F7883F3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92A0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DDF7" w14:textId="79C64426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1E67" w14:textId="715F5E3F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2ECF" w14:textId="518CA9D5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896C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E659" w14:textId="19F153CF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D6BF" w14:textId="6C958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453C" w14:textId="679958BA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058F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14F8" w14:textId="39F2785C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35A6" w14:textId="71A0B9F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0D0D" w14:textId="4DBC8FC8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</w:tr>
      <w:tr w:rsidR="00B24C18" w:rsidRPr="00B24C18" w14:paraId="0317CB4F" w14:textId="77777777" w:rsidTr="00B24C18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E9CB" w14:textId="434018E8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EBC9" w14:textId="121F28FB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4C18" w14:textId="0AF792C8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18E6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03C6" w14:textId="1F79F135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A310" w14:textId="12351BDF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785F" w14:textId="79D2FC1F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D35E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847B" w14:textId="7C18A6CD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312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3987" w14:textId="72D69174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B787" w14:textId="3654C169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7475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921B" w14:textId="695A0625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431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FB55" w14:textId="55BE2D5C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F0CE" w14:textId="35665DAB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D</w:t>
            </w:r>
          </w:p>
        </w:tc>
      </w:tr>
      <w:tr w:rsidR="00B24C18" w:rsidRPr="00B24C18" w14:paraId="1F6D7CAD" w14:textId="77777777" w:rsidTr="00B24C18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3937" w14:textId="0DB450E0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D092" w14:textId="6B243BF3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28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367F" w14:textId="35461BA4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8E96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F246" w14:textId="3CFDF329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42D8" w14:textId="6FD5EBBC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28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2307" w14:textId="24122D4A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6CC0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FE35" w14:textId="4D9AB6AD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312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05C8" w14:textId="2BB43763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28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8AEA" w14:textId="718BA95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3B3A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0299" w14:textId="27B7ABBA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431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A251" w14:textId="604DF746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28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C522" w14:textId="61DF324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D</w:t>
            </w:r>
          </w:p>
        </w:tc>
      </w:tr>
      <w:tr w:rsidR="00B24C18" w:rsidRPr="00B24C18" w14:paraId="60451D63" w14:textId="77777777" w:rsidTr="00B24C18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F18CD" w14:textId="4A98A89B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5E78" w14:textId="5D8921D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29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0505" w14:textId="70E425A5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D9271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DC2F" w14:textId="7B852466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6B677" w14:textId="3DD247D4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29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C055" w14:textId="471A63B6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95333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8898" w14:textId="5A7012D5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312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A0A7B" w14:textId="188F6DCB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29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F3AB" w14:textId="5173B440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09893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14BE" w14:textId="5ED6DB3B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431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AB8F4" w14:textId="73A55A6B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29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65343" w14:textId="298AC1F8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C</w:t>
            </w:r>
          </w:p>
        </w:tc>
      </w:tr>
      <w:tr w:rsidR="00B24C18" w:rsidRPr="00B24C18" w14:paraId="46E9F069" w14:textId="77777777" w:rsidTr="00B24C18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48D3" w14:textId="4B400DC0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108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7B7DE" w14:textId="735C639A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5B68F" w14:textId="3A65F784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96FFA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B678" w14:textId="74D5646F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273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9DB9B" w14:textId="397ADC3A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A41F" w14:textId="395F781C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718CB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144A" w14:textId="1E8F9840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312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2DFB" w14:textId="05D08D12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2BA84" w14:textId="2CC09966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4CF8" w14:textId="77777777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798F7" w14:textId="73C997D2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431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1186" w14:textId="17D25538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30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1AB1" w14:textId="7B1BF79E" w:rsidR="00B24C18" w:rsidRPr="00A415E5" w:rsidRDefault="00B24C18" w:rsidP="00B24C18">
            <w:pPr>
              <w:jc w:val="center"/>
              <w:rPr>
                <w:sz w:val="26"/>
                <w:szCs w:val="26"/>
              </w:rPr>
            </w:pPr>
            <w:r w:rsidRPr="00A415E5">
              <w:rPr>
                <w:sz w:val="26"/>
                <w:szCs w:val="26"/>
              </w:rPr>
              <w:t>D</w:t>
            </w:r>
          </w:p>
        </w:tc>
      </w:tr>
    </w:tbl>
    <w:p w14:paraId="67657B23" w14:textId="77777777" w:rsidR="00B24C18" w:rsidRDefault="00B24C18" w:rsidP="00B24C18">
      <w:pPr>
        <w:ind w:firstLine="567"/>
        <w:jc w:val="both"/>
        <w:rPr>
          <w:b/>
        </w:rPr>
      </w:pPr>
    </w:p>
    <w:p w14:paraId="7A8F9EF1" w14:textId="72D16D92" w:rsidR="00B24C18" w:rsidRPr="00B24C18" w:rsidRDefault="00B24C18" w:rsidP="00B24C18">
      <w:pPr>
        <w:ind w:firstLine="567"/>
        <w:jc w:val="both"/>
        <w:rPr>
          <w:b/>
        </w:rPr>
      </w:pPr>
      <w:r w:rsidRPr="00B24C18">
        <w:rPr>
          <w:b/>
        </w:rPr>
        <w:t xml:space="preserve">PART 2. WRITING (2.0 pts): </w:t>
      </w:r>
    </w:p>
    <w:p w14:paraId="7B9455DA" w14:textId="32E9A94B" w:rsidR="0032192E" w:rsidRPr="00B24C18" w:rsidRDefault="00A43D51" w:rsidP="00B24C18">
      <w:pPr>
        <w:jc w:val="both"/>
        <w:rPr>
          <w:b/>
        </w:rPr>
      </w:pPr>
      <w:r w:rsidRPr="00B24C18">
        <w:rPr>
          <w:b/>
        </w:rPr>
        <w:t xml:space="preserve">MÃ ĐỀ THI </w:t>
      </w:r>
      <w:r w:rsidR="00B24C18" w:rsidRPr="00B24C18">
        <w:rPr>
          <w:b/>
        </w:rPr>
        <w:t>108</w:t>
      </w:r>
    </w:p>
    <w:p w14:paraId="3D75F4ED" w14:textId="77777777" w:rsidR="00B24C18" w:rsidRDefault="00B24C18" w:rsidP="00B24C18">
      <w:pPr>
        <w:ind w:firstLine="284"/>
      </w:pPr>
      <w:r>
        <w:rPr>
          <w:i/>
          <w:iCs/>
          <w:sz w:val="26"/>
          <w:szCs w:val="26"/>
        </w:rPr>
        <w:t>I. Fill in each gap with the correct form of verb.</w:t>
      </w:r>
    </w:p>
    <w:p w14:paraId="2BBB6415" w14:textId="41A18F48" w:rsidR="00B24C18" w:rsidRDefault="00B24C18" w:rsidP="002915D7">
      <w:pPr>
        <w:tabs>
          <w:tab w:val="left" w:pos="2410"/>
          <w:tab w:val="left" w:pos="3686"/>
          <w:tab w:val="left" w:pos="4253"/>
          <w:tab w:val="left" w:pos="5387"/>
          <w:tab w:val="left" w:pos="6096"/>
          <w:tab w:val="left" w:pos="6663"/>
          <w:tab w:val="left" w:pos="8080"/>
          <w:tab w:val="left" w:pos="8647"/>
        </w:tabs>
        <w:jc w:val="both"/>
      </w:pPr>
      <w:r>
        <w:rPr>
          <w:b/>
          <w:color w:val="0000FF"/>
        </w:rPr>
        <w:t xml:space="preserve">31: </w:t>
      </w:r>
      <w:r w:rsidR="002915D7" w:rsidRPr="00685661">
        <w:rPr>
          <w:color w:val="FF0000"/>
          <w:spacing w:val="-6"/>
          <w:sz w:val="26"/>
          <w:szCs w:val="26"/>
          <w:lang w:bidi="en-US"/>
        </w:rPr>
        <w:t>hadn’t finished</w:t>
      </w:r>
      <w:r w:rsidR="002915D7">
        <w:rPr>
          <w:color w:val="FF0000"/>
          <w:spacing w:val="-6"/>
          <w:sz w:val="26"/>
          <w:szCs w:val="26"/>
          <w:lang w:bidi="en-US"/>
        </w:rPr>
        <w:t xml:space="preserve">/didn’t </w:t>
      </w:r>
      <w:r w:rsidR="002915D7" w:rsidRPr="00685661">
        <w:rPr>
          <w:color w:val="FF0000"/>
          <w:spacing w:val="-6"/>
          <w:sz w:val="26"/>
          <w:szCs w:val="26"/>
          <w:lang w:bidi="en-US"/>
        </w:rPr>
        <w:t>finish</w:t>
      </w:r>
      <w:r>
        <w:rPr>
          <w:color w:val="FF0000"/>
          <w:sz w:val="26"/>
          <w:szCs w:val="26"/>
          <w:lang w:bidi="en-US"/>
        </w:rPr>
        <w:tab/>
      </w:r>
      <w:r>
        <w:rPr>
          <w:b/>
          <w:color w:val="0000FF"/>
        </w:rPr>
        <w:t xml:space="preserve">32: </w:t>
      </w:r>
      <w:r>
        <w:rPr>
          <w:bCs/>
          <w:color w:val="FF0000"/>
          <w:sz w:val="26"/>
          <w:szCs w:val="26"/>
          <w:lang w:bidi="en-US"/>
        </w:rPr>
        <w:t>listening</w:t>
      </w:r>
      <w:r>
        <w:rPr>
          <w:bCs/>
          <w:color w:val="FF0000"/>
          <w:sz w:val="26"/>
          <w:szCs w:val="26"/>
          <w:lang w:bidi="en-US"/>
        </w:rPr>
        <w:tab/>
      </w:r>
      <w:r>
        <w:rPr>
          <w:b/>
          <w:color w:val="0000FF"/>
        </w:rPr>
        <w:t xml:space="preserve">33: </w:t>
      </w:r>
      <w:r>
        <w:rPr>
          <w:color w:val="FF0000"/>
          <w:sz w:val="26"/>
          <w:szCs w:val="26"/>
          <w:lang w:bidi="en-US"/>
        </w:rPr>
        <w:t>know</w:t>
      </w:r>
      <w:r>
        <w:rPr>
          <w:color w:val="FF0000"/>
          <w:sz w:val="26"/>
          <w:szCs w:val="26"/>
          <w:lang w:bidi="en-US"/>
        </w:rPr>
        <w:tab/>
      </w:r>
      <w:r>
        <w:rPr>
          <w:b/>
          <w:color w:val="0000FF"/>
        </w:rPr>
        <w:t xml:space="preserve">34: </w:t>
      </w:r>
      <w:r>
        <w:rPr>
          <w:color w:val="FF0000"/>
          <w:sz w:val="26"/>
          <w:szCs w:val="26"/>
          <w:lang w:bidi="en-US"/>
        </w:rPr>
        <w:t>have been</w:t>
      </w:r>
      <w:r>
        <w:rPr>
          <w:color w:val="FF0000"/>
          <w:sz w:val="26"/>
          <w:szCs w:val="26"/>
          <w:lang w:bidi="en-US"/>
        </w:rPr>
        <w:tab/>
      </w:r>
      <w:r>
        <w:rPr>
          <w:b/>
          <w:color w:val="0000FF"/>
        </w:rPr>
        <w:t xml:space="preserve">35: </w:t>
      </w:r>
      <w:r>
        <w:rPr>
          <w:color w:val="FF0000"/>
          <w:sz w:val="26"/>
          <w:szCs w:val="26"/>
          <w:lang w:bidi="en-US"/>
        </w:rPr>
        <w:t>took</w:t>
      </w:r>
    </w:p>
    <w:p w14:paraId="4EFB435C" w14:textId="77777777" w:rsidR="00B24C18" w:rsidRDefault="00B24C18" w:rsidP="00B24C18">
      <w:pPr>
        <w:ind w:firstLine="284"/>
      </w:pPr>
      <w:r>
        <w:rPr>
          <w:i/>
          <w:sz w:val="26"/>
          <w:szCs w:val="26"/>
        </w:rPr>
        <w:t>II/. Rewrite the following sentences as directed.</w:t>
      </w:r>
    </w:p>
    <w:p w14:paraId="1403DB56" w14:textId="454C693A" w:rsidR="00B24C18" w:rsidRDefault="00B24C18" w:rsidP="00B24C18">
      <w:pPr>
        <w:tabs>
          <w:tab w:val="left" w:pos="2410"/>
          <w:tab w:val="left" w:pos="4253"/>
          <w:tab w:val="left" w:pos="6096"/>
        </w:tabs>
        <w:jc w:val="both"/>
      </w:pPr>
      <w:r>
        <w:rPr>
          <w:b/>
          <w:color w:val="0000FF"/>
        </w:rPr>
        <w:t xml:space="preserve">36: </w:t>
      </w:r>
      <w:r>
        <w:rPr>
          <w:color w:val="FF0000"/>
          <w:sz w:val="26"/>
          <w:szCs w:val="26"/>
          <w:lang w:bidi="en-US"/>
        </w:rPr>
        <w:t>Before the police arrived, the shoplifter had run away.</w:t>
      </w:r>
    </w:p>
    <w:p w14:paraId="4D25D3EF" w14:textId="1229094E" w:rsidR="00B24C18" w:rsidRDefault="00B24C18" w:rsidP="00B24C18">
      <w:pPr>
        <w:tabs>
          <w:tab w:val="left" w:pos="2410"/>
          <w:tab w:val="left" w:pos="4253"/>
          <w:tab w:val="left" w:pos="6096"/>
        </w:tabs>
        <w:jc w:val="both"/>
      </w:pPr>
      <w:r>
        <w:rPr>
          <w:b/>
          <w:color w:val="0000FF"/>
        </w:rPr>
        <w:t xml:space="preserve">37: </w:t>
      </w:r>
      <w:r>
        <w:rPr>
          <w:color w:val="FF0000"/>
          <w:sz w:val="26"/>
          <w:szCs w:val="26"/>
          <w:lang w:bidi="en-US"/>
        </w:rPr>
        <w:t xml:space="preserve">After Nick </w:t>
      </w:r>
      <w:r w:rsidR="002915D7">
        <w:rPr>
          <w:color w:val="FF0000"/>
          <w:sz w:val="26"/>
          <w:szCs w:val="26"/>
          <w:lang w:bidi="en-US"/>
        </w:rPr>
        <w:t xml:space="preserve">had </w:t>
      </w:r>
      <w:r>
        <w:rPr>
          <w:color w:val="FF0000"/>
          <w:sz w:val="26"/>
          <w:szCs w:val="26"/>
          <w:lang w:bidi="en-US"/>
        </w:rPr>
        <w:t>bought some greeting cards, he remembered that he had many at home.</w:t>
      </w:r>
    </w:p>
    <w:p w14:paraId="43AC4F24" w14:textId="30D76FE9" w:rsidR="00B24C18" w:rsidRDefault="00B24C18" w:rsidP="00B24C18">
      <w:pPr>
        <w:tabs>
          <w:tab w:val="left" w:pos="2410"/>
          <w:tab w:val="left" w:pos="4253"/>
          <w:tab w:val="left" w:pos="6096"/>
        </w:tabs>
        <w:jc w:val="both"/>
      </w:pPr>
      <w:r>
        <w:rPr>
          <w:b/>
          <w:color w:val="0000FF"/>
        </w:rPr>
        <w:t xml:space="preserve">38 </w:t>
      </w:r>
      <w:r>
        <w:rPr>
          <w:color w:val="FF0000"/>
          <w:sz w:val="26"/>
          <w:szCs w:val="26"/>
          <w:lang w:bidi="en-US"/>
        </w:rPr>
        <w:t>Jack told me (that) he had gone on his first flight the previous week/ the week before.</w:t>
      </w:r>
    </w:p>
    <w:p w14:paraId="231F1953" w14:textId="4215F167" w:rsidR="00B24C18" w:rsidRDefault="00B24C18" w:rsidP="00B24C18">
      <w:pPr>
        <w:tabs>
          <w:tab w:val="left" w:pos="2410"/>
          <w:tab w:val="left" w:pos="4253"/>
          <w:tab w:val="left" w:pos="6096"/>
        </w:tabs>
        <w:jc w:val="both"/>
      </w:pPr>
      <w:r>
        <w:rPr>
          <w:b/>
          <w:color w:val="0000FF"/>
        </w:rPr>
        <w:t xml:space="preserve">39: </w:t>
      </w:r>
      <w:r>
        <w:rPr>
          <w:color w:val="FF0000"/>
          <w:sz w:val="26"/>
          <w:szCs w:val="26"/>
        </w:rPr>
        <w:t xml:space="preserve"> Sally told me (that) Liam had saved my number to his phone book.</w:t>
      </w:r>
    </w:p>
    <w:p w14:paraId="291780D3" w14:textId="3D3A415C" w:rsidR="00B24C18" w:rsidRDefault="00B24C18" w:rsidP="00B24C18">
      <w:pPr>
        <w:tabs>
          <w:tab w:val="left" w:pos="2410"/>
          <w:tab w:val="left" w:pos="4253"/>
          <w:tab w:val="left" w:pos="6096"/>
        </w:tabs>
        <w:jc w:val="both"/>
        <w:rPr>
          <w:color w:val="FF0000"/>
          <w:sz w:val="26"/>
          <w:szCs w:val="26"/>
        </w:rPr>
      </w:pPr>
      <w:r>
        <w:rPr>
          <w:b/>
          <w:color w:val="0000FF"/>
        </w:rPr>
        <w:t xml:space="preserve">40: </w:t>
      </w:r>
      <w:r>
        <w:rPr>
          <w:color w:val="FF0000"/>
          <w:sz w:val="26"/>
          <w:szCs w:val="26"/>
        </w:rPr>
        <w:t>Mary told John (that) she was trying to find a part-time job.</w:t>
      </w:r>
    </w:p>
    <w:p w14:paraId="068CA4C8" w14:textId="77777777" w:rsidR="00B24C18" w:rsidRDefault="00B24C18" w:rsidP="00B24C18">
      <w:pPr>
        <w:tabs>
          <w:tab w:val="left" w:pos="2410"/>
          <w:tab w:val="left" w:pos="4253"/>
          <w:tab w:val="left" w:pos="6096"/>
        </w:tabs>
        <w:jc w:val="both"/>
        <w:rPr>
          <w:color w:val="FF0000"/>
          <w:sz w:val="26"/>
          <w:szCs w:val="26"/>
        </w:rPr>
      </w:pPr>
    </w:p>
    <w:p w14:paraId="0553241E" w14:textId="04F967EB" w:rsidR="00B24C18" w:rsidRPr="00B24C18" w:rsidRDefault="00B24C18" w:rsidP="00B24C18">
      <w:pPr>
        <w:jc w:val="both"/>
        <w:rPr>
          <w:b/>
        </w:rPr>
      </w:pPr>
      <w:r w:rsidRPr="00B24C18">
        <w:rPr>
          <w:b/>
        </w:rPr>
        <w:t xml:space="preserve">MÃ ĐỀ THI </w:t>
      </w:r>
      <w:r>
        <w:rPr>
          <w:b/>
        </w:rPr>
        <w:t>273</w:t>
      </w:r>
    </w:p>
    <w:p w14:paraId="1E158978" w14:textId="77777777" w:rsidR="00B24C18" w:rsidRDefault="00B24C18" w:rsidP="00B24C18">
      <w:pPr>
        <w:ind w:firstLine="284"/>
      </w:pPr>
      <w:r>
        <w:rPr>
          <w:i/>
          <w:iCs/>
          <w:sz w:val="26"/>
          <w:szCs w:val="26"/>
        </w:rPr>
        <w:t>I. Fill in each gap with the correct form of verb.</w:t>
      </w:r>
    </w:p>
    <w:p w14:paraId="56C83F30" w14:textId="6E02860F" w:rsidR="00B24C18" w:rsidRDefault="00B24C18" w:rsidP="002915D7">
      <w:pPr>
        <w:tabs>
          <w:tab w:val="left" w:pos="2410"/>
          <w:tab w:val="left" w:pos="3686"/>
          <w:tab w:val="left" w:pos="4253"/>
          <w:tab w:val="left" w:pos="5245"/>
          <w:tab w:val="left" w:pos="6663"/>
          <w:tab w:val="left" w:pos="8080"/>
        </w:tabs>
        <w:jc w:val="both"/>
      </w:pPr>
      <w:r>
        <w:rPr>
          <w:b/>
          <w:color w:val="0000FF"/>
        </w:rPr>
        <w:t xml:space="preserve">31: </w:t>
      </w:r>
      <w:r w:rsidR="002915D7" w:rsidRPr="00685661">
        <w:rPr>
          <w:color w:val="FF0000"/>
          <w:spacing w:val="-6"/>
          <w:sz w:val="26"/>
          <w:szCs w:val="26"/>
          <w:lang w:bidi="en-US"/>
        </w:rPr>
        <w:t>hadn’t finished</w:t>
      </w:r>
      <w:r w:rsidR="002915D7">
        <w:rPr>
          <w:color w:val="FF0000"/>
          <w:spacing w:val="-6"/>
          <w:sz w:val="26"/>
          <w:szCs w:val="26"/>
          <w:lang w:bidi="en-US"/>
        </w:rPr>
        <w:t xml:space="preserve">/didn’t </w:t>
      </w:r>
      <w:r w:rsidR="002915D7" w:rsidRPr="00685661">
        <w:rPr>
          <w:color w:val="FF0000"/>
          <w:spacing w:val="-6"/>
          <w:sz w:val="26"/>
          <w:szCs w:val="26"/>
          <w:lang w:bidi="en-US"/>
        </w:rPr>
        <w:t>finish</w:t>
      </w:r>
      <w:r>
        <w:rPr>
          <w:color w:val="FF0000"/>
          <w:sz w:val="26"/>
          <w:szCs w:val="26"/>
          <w:lang w:bidi="en-US"/>
        </w:rPr>
        <w:tab/>
      </w:r>
      <w:r>
        <w:rPr>
          <w:b/>
          <w:color w:val="0000FF"/>
        </w:rPr>
        <w:t xml:space="preserve">32: </w:t>
      </w:r>
      <w:r>
        <w:rPr>
          <w:color w:val="FF0000"/>
          <w:sz w:val="26"/>
          <w:szCs w:val="26"/>
          <w:lang w:bidi="en-US"/>
        </w:rPr>
        <w:t>know</w:t>
      </w:r>
      <w:r>
        <w:rPr>
          <w:color w:val="FF0000"/>
          <w:sz w:val="26"/>
          <w:szCs w:val="26"/>
          <w:lang w:bidi="en-US"/>
        </w:rPr>
        <w:tab/>
      </w:r>
      <w:r>
        <w:rPr>
          <w:b/>
          <w:color w:val="0000FF"/>
        </w:rPr>
        <w:t xml:space="preserve">33: </w:t>
      </w:r>
      <w:r>
        <w:rPr>
          <w:color w:val="FF0000"/>
          <w:sz w:val="26"/>
          <w:szCs w:val="26"/>
          <w:lang w:bidi="en-US"/>
        </w:rPr>
        <w:t>took</w:t>
      </w:r>
      <w:r>
        <w:rPr>
          <w:color w:val="FF0000"/>
          <w:sz w:val="26"/>
          <w:szCs w:val="26"/>
          <w:lang w:bidi="en-US"/>
        </w:rPr>
        <w:tab/>
      </w:r>
      <w:r>
        <w:rPr>
          <w:b/>
          <w:color w:val="0000FF"/>
        </w:rPr>
        <w:t xml:space="preserve">34: </w:t>
      </w:r>
      <w:r>
        <w:rPr>
          <w:color w:val="FF0000"/>
          <w:sz w:val="26"/>
          <w:szCs w:val="26"/>
          <w:lang w:bidi="en-US"/>
        </w:rPr>
        <w:t>have been</w:t>
      </w:r>
      <w:r>
        <w:rPr>
          <w:color w:val="FF0000"/>
          <w:sz w:val="26"/>
          <w:szCs w:val="26"/>
          <w:lang w:bidi="en-US"/>
        </w:rPr>
        <w:tab/>
      </w:r>
      <w:r>
        <w:rPr>
          <w:b/>
          <w:color w:val="0000FF"/>
        </w:rPr>
        <w:t xml:space="preserve">35: </w:t>
      </w:r>
      <w:r>
        <w:rPr>
          <w:bCs/>
          <w:color w:val="FF0000"/>
          <w:sz w:val="26"/>
          <w:szCs w:val="26"/>
          <w:lang w:bidi="en-US"/>
        </w:rPr>
        <w:t>listening</w:t>
      </w:r>
    </w:p>
    <w:p w14:paraId="5B2D0773" w14:textId="77777777" w:rsidR="00B24C18" w:rsidRDefault="00B24C18" w:rsidP="00B24C18">
      <w:pPr>
        <w:ind w:firstLine="284"/>
      </w:pPr>
      <w:r>
        <w:rPr>
          <w:i/>
          <w:sz w:val="26"/>
          <w:szCs w:val="26"/>
        </w:rPr>
        <w:t>II/. Rewrite the following sentences as directed.</w:t>
      </w:r>
    </w:p>
    <w:p w14:paraId="6B5C13A5" w14:textId="6A5FDE94" w:rsidR="00B24C18" w:rsidRDefault="00B24C18" w:rsidP="00B24C18">
      <w:pPr>
        <w:tabs>
          <w:tab w:val="left" w:pos="2410"/>
          <w:tab w:val="left" w:pos="4253"/>
          <w:tab w:val="left" w:pos="6096"/>
        </w:tabs>
        <w:jc w:val="both"/>
      </w:pPr>
      <w:r>
        <w:rPr>
          <w:b/>
          <w:color w:val="0000FF"/>
        </w:rPr>
        <w:t xml:space="preserve">36: </w:t>
      </w:r>
      <w:r>
        <w:rPr>
          <w:color w:val="FF0000"/>
          <w:sz w:val="26"/>
          <w:szCs w:val="26"/>
        </w:rPr>
        <w:t xml:space="preserve"> Sally told me (that) Liam had saved my number to his phone book.</w:t>
      </w:r>
    </w:p>
    <w:p w14:paraId="7481F713" w14:textId="76F2DC9B" w:rsidR="00B24C18" w:rsidRDefault="00B24C18" w:rsidP="00B24C18">
      <w:pPr>
        <w:tabs>
          <w:tab w:val="left" w:pos="2410"/>
          <w:tab w:val="left" w:pos="4253"/>
          <w:tab w:val="left" w:pos="6096"/>
        </w:tabs>
        <w:jc w:val="both"/>
      </w:pPr>
      <w:r>
        <w:rPr>
          <w:b/>
          <w:color w:val="0000FF"/>
        </w:rPr>
        <w:t xml:space="preserve">37: </w:t>
      </w:r>
      <w:r>
        <w:rPr>
          <w:color w:val="FF0000"/>
          <w:sz w:val="26"/>
          <w:szCs w:val="26"/>
          <w:lang w:bidi="en-US"/>
        </w:rPr>
        <w:t>Jack told me (that) he had gone on his first flight the previous week/ the week before.</w:t>
      </w:r>
    </w:p>
    <w:p w14:paraId="4ADBBEF3" w14:textId="187DA3A2" w:rsidR="00B24C18" w:rsidRDefault="00B24C18" w:rsidP="00B24C18">
      <w:pPr>
        <w:tabs>
          <w:tab w:val="left" w:pos="2410"/>
          <w:tab w:val="left" w:pos="4253"/>
          <w:tab w:val="left" w:pos="6096"/>
        </w:tabs>
        <w:jc w:val="both"/>
      </w:pPr>
      <w:r>
        <w:rPr>
          <w:b/>
          <w:color w:val="0000FF"/>
        </w:rPr>
        <w:lastRenderedPageBreak/>
        <w:t xml:space="preserve">38: </w:t>
      </w:r>
      <w:r>
        <w:rPr>
          <w:color w:val="FF0000"/>
          <w:sz w:val="26"/>
          <w:szCs w:val="26"/>
        </w:rPr>
        <w:t>Mary told John (that) she was trying to find a part-time job.</w:t>
      </w:r>
    </w:p>
    <w:p w14:paraId="0319ECB3" w14:textId="1F82CAEE" w:rsidR="00B24C18" w:rsidRDefault="00B24C18" w:rsidP="00B24C18">
      <w:pPr>
        <w:tabs>
          <w:tab w:val="left" w:pos="2410"/>
          <w:tab w:val="left" w:pos="4253"/>
          <w:tab w:val="left" w:pos="6096"/>
        </w:tabs>
        <w:jc w:val="both"/>
      </w:pPr>
      <w:r>
        <w:rPr>
          <w:b/>
          <w:color w:val="0000FF"/>
        </w:rPr>
        <w:t>39:</w:t>
      </w:r>
      <w:r>
        <w:rPr>
          <w:color w:val="FF0000"/>
          <w:sz w:val="26"/>
          <w:szCs w:val="26"/>
          <w:lang w:bidi="en-US"/>
        </w:rPr>
        <w:t xml:space="preserve"> After Nick</w:t>
      </w:r>
      <w:r w:rsidR="002915D7">
        <w:rPr>
          <w:color w:val="FF0000"/>
          <w:sz w:val="26"/>
          <w:szCs w:val="26"/>
          <w:lang w:bidi="en-US"/>
        </w:rPr>
        <w:t xml:space="preserve"> had</w:t>
      </w:r>
      <w:r>
        <w:rPr>
          <w:color w:val="FF0000"/>
          <w:sz w:val="26"/>
          <w:szCs w:val="26"/>
          <w:lang w:bidi="en-US"/>
        </w:rPr>
        <w:t xml:space="preserve"> bought some greeting cards, he remembered that he had many at home.</w:t>
      </w:r>
    </w:p>
    <w:p w14:paraId="20BF8FE8" w14:textId="7311472A" w:rsidR="00B24C18" w:rsidRDefault="00B24C18" w:rsidP="00B24C18">
      <w:pPr>
        <w:tabs>
          <w:tab w:val="left" w:pos="2410"/>
          <w:tab w:val="left" w:pos="4253"/>
          <w:tab w:val="left" w:pos="6096"/>
        </w:tabs>
        <w:jc w:val="both"/>
        <w:rPr>
          <w:color w:val="FF0000"/>
          <w:sz w:val="26"/>
          <w:szCs w:val="26"/>
          <w:lang w:bidi="en-US"/>
        </w:rPr>
      </w:pPr>
      <w:r>
        <w:rPr>
          <w:b/>
          <w:color w:val="0000FF"/>
        </w:rPr>
        <w:t xml:space="preserve">40: </w:t>
      </w:r>
      <w:r>
        <w:rPr>
          <w:color w:val="FF0000"/>
          <w:sz w:val="26"/>
          <w:szCs w:val="26"/>
          <w:lang w:bidi="en-US"/>
        </w:rPr>
        <w:t>Before the police arrived, the shoplifter had run away.</w:t>
      </w:r>
    </w:p>
    <w:p w14:paraId="3CCC0E95" w14:textId="77777777" w:rsidR="00B24C18" w:rsidRDefault="00B24C18" w:rsidP="00B24C18">
      <w:pPr>
        <w:tabs>
          <w:tab w:val="left" w:pos="2410"/>
          <w:tab w:val="left" w:pos="4253"/>
          <w:tab w:val="left" w:pos="6096"/>
        </w:tabs>
        <w:jc w:val="both"/>
        <w:rPr>
          <w:color w:val="FF0000"/>
          <w:sz w:val="26"/>
          <w:szCs w:val="26"/>
          <w:lang w:bidi="en-US"/>
        </w:rPr>
      </w:pPr>
    </w:p>
    <w:p w14:paraId="4465CD11" w14:textId="0A8DE186" w:rsidR="00B24C18" w:rsidRPr="00B24C18" w:rsidRDefault="00B24C18" w:rsidP="00B24C18">
      <w:pPr>
        <w:jc w:val="both"/>
        <w:rPr>
          <w:b/>
        </w:rPr>
      </w:pPr>
      <w:r w:rsidRPr="00B24C18">
        <w:rPr>
          <w:b/>
        </w:rPr>
        <w:t xml:space="preserve">MÃ ĐỀ THI </w:t>
      </w:r>
      <w:r>
        <w:rPr>
          <w:b/>
        </w:rPr>
        <w:t>312</w:t>
      </w:r>
    </w:p>
    <w:p w14:paraId="0054200D" w14:textId="77777777" w:rsidR="00B24C18" w:rsidRDefault="00B24C18" w:rsidP="00B24C18">
      <w:pPr>
        <w:ind w:firstLine="284"/>
      </w:pPr>
      <w:r>
        <w:rPr>
          <w:i/>
          <w:iCs/>
          <w:sz w:val="26"/>
          <w:szCs w:val="26"/>
        </w:rPr>
        <w:t>I. Fill in each gap with the correct form of verb.</w:t>
      </w:r>
    </w:p>
    <w:p w14:paraId="004EAE81" w14:textId="71DDE389" w:rsidR="00B24C18" w:rsidRPr="00C03115" w:rsidRDefault="00B24C18" w:rsidP="002915D7">
      <w:pPr>
        <w:tabs>
          <w:tab w:val="left" w:pos="1701"/>
          <w:tab w:val="left" w:pos="3402"/>
          <w:tab w:val="left" w:pos="4678"/>
          <w:tab w:val="left" w:pos="5529"/>
          <w:tab w:val="left" w:pos="8364"/>
        </w:tabs>
        <w:jc w:val="both"/>
        <w:rPr>
          <w:spacing w:val="-6"/>
        </w:rPr>
      </w:pPr>
      <w:r w:rsidRPr="00C03115">
        <w:rPr>
          <w:b/>
          <w:color w:val="0000FF"/>
          <w:spacing w:val="-6"/>
        </w:rPr>
        <w:t xml:space="preserve">31: </w:t>
      </w:r>
      <w:r w:rsidRPr="00C03115">
        <w:rPr>
          <w:color w:val="FF0000"/>
          <w:spacing w:val="-6"/>
          <w:sz w:val="26"/>
          <w:szCs w:val="26"/>
          <w:lang w:bidi="en-US"/>
        </w:rPr>
        <w:t>have been</w:t>
      </w:r>
      <w:r>
        <w:rPr>
          <w:color w:val="FF0000"/>
          <w:spacing w:val="-6"/>
          <w:sz w:val="26"/>
          <w:szCs w:val="26"/>
          <w:lang w:bidi="en-US"/>
        </w:rPr>
        <w:tab/>
      </w:r>
      <w:r w:rsidRPr="00C03115">
        <w:rPr>
          <w:b/>
          <w:color w:val="0000FF"/>
          <w:spacing w:val="-6"/>
        </w:rPr>
        <w:t xml:space="preserve">32: </w:t>
      </w:r>
      <w:r w:rsidRPr="00C03115">
        <w:rPr>
          <w:color w:val="FF0000"/>
          <w:spacing w:val="-6"/>
          <w:sz w:val="26"/>
          <w:szCs w:val="26"/>
          <w:lang w:bidi="en-US"/>
        </w:rPr>
        <w:t>took</w:t>
      </w:r>
      <w:r>
        <w:rPr>
          <w:color w:val="FF0000"/>
          <w:spacing w:val="-6"/>
          <w:sz w:val="26"/>
          <w:szCs w:val="26"/>
          <w:lang w:bidi="en-US"/>
        </w:rPr>
        <w:tab/>
      </w:r>
      <w:r w:rsidRPr="00C03115">
        <w:rPr>
          <w:b/>
          <w:color w:val="0000FF"/>
          <w:spacing w:val="-6"/>
        </w:rPr>
        <w:t xml:space="preserve">33: </w:t>
      </w:r>
      <w:r w:rsidRPr="00C03115">
        <w:rPr>
          <w:color w:val="FF0000"/>
          <w:spacing w:val="-6"/>
          <w:sz w:val="26"/>
          <w:szCs w:val="26"/>
          <w:lang w:bidi="en-US"/>
        </w:rPr>
        <w:t>know</w:t>
      </w:r>
      <w:r>
        <w:rPr>
          <w:color w:val="FF0000"/>
          <w:spacing w:val="-6"/>
          <w:sz w:val="26"/>
          <w:szCs w:val="26"/>
          <w:lang w:bidi="en-US"/>
        </w:rPr>
        <w:tab/>
      </w:r>
      <w:r w:rsidRPr="00C03115">
        <w:rPr>
          <w:b/>
          <w:color w:val="0000FF"/>
          <w:spacing w:val="-6"/>
        </w:rPr>
        <w:t xml:space="preserve">34: </w:t>
      </w:r>
      <w:r w:rsidR="002915D7" w:rsidRPr="00685661">
        <w:rPr>
          <w:color w:val="FF0000"/>
          <w:spacing w:val="-6"/>
          <w:sz w:val="26"/>
          <w:szCs w:val="26"/>
          <w:lang w:bidi="en-US"/>
        </w:rPr>
        <w:t>hadn’t finished</w:t>
      </w:r>
      <w:r w:rsidR="002915D7">
        <w:rPr>
          <w:color w:val="FF0000"/>
          <w:spacing w:val="-6"/>
          <w:sz w:val="26"/>
          <w:szCs w:val="26"/>
          <w:lang w:bidi="en-US"/>
        </w:rPr>
        <w:t xml:space="preserve">/didn’t </w:t>
      </w:r>
      <w:r w:rsidR="002915D7" w:rsidRPr="00685661">
        <w:rPr>
          <w:color w:val="FF0000"/>
          <w:spacing w:val="-6"/>
          <w:sz w:val="26"/>
          <w:szCs w:val="26"/>
          <w:lang w:bidi="en-US"/>
        </w:rPr>
        <w:t>finish</w:t>
      </w:r>
      <w:r>
        <w:rPr>
          <w:color w:val="FF0000"/>
          <w:spacing w:val="-6"/>
          <w:sz w:val="26"/>
          <w:szCs w:val="26"/>
          <w:lang w:bidi="en-US"/>
        </w:rPr>
        <w:tab/>
      </w:r>
      <w:r w:rsidRPr="00C03115">
        <w:rPr>
          <w:b/>
          <w:color w:val="0000FF"/>
          <w:spacing w:val="-6"/>
        </w:rPr>
        <w:t xml:space="preserve">35: </w:t>
      </w:r>
      <w:r w:rsidRPr="00C03115">
        <w:rPr>
          <w:bCs/>
          <w:color w:val="FF0000"/>
          <w:spacing w:val="-6"/>
          <w:sz w:val="26"/>
          <w:szCs w:val="26"/>
          <w:lang w:bidi="en-US"/>
        </w:rPr>
        <w:t>listening</w:t>
      </w:r>
    </w:p>
    <w:p w14:paraId="65894A7A" w14:textId="17797CA0" w:rsidR="00B24C18" w:rsidRPr="00C03115" w:rsidRDefault="00B24C18" w:rsidP="00A415E5">
      <w:pPr>
        <w:ind w:firstLine="284"/>
        <w:rPr>
          <w:spacing w:val="-6"/>
        </w:rPr>
      </w:pPr>
      <w:r w:rsidRPr="00C03115">
        <w:rPr>
          <w:i/>
          <w:spacing w:val="-6"/>
          <w:sz w:val="26"/>
          <w:szCs w:val="26"/>
        </w:rPr>
        <w:t>II/. Rewrite the following sentences as directed.</w:t>
      </w:r>
    </w:p>
    <w:p w14:paraId="426CE983" w14:textId="42890DA3" w:rsidR="00B24C18" w:rsidRPr="00C03115" w:rsidRDefault="00B24C18" w:rsidP="00A415E5">
      <w:pPr>
        <w:tabs>
          <w:tab w:val="left" w:pos="2410"/>
          <w:tab w:val="left" w:pos="4253"/>
          <w:tab w:val="left" w:pos="6096"/>
        </w:tabs>
        <w:jc w:val="both"/>
        <w:rPr>
          <w:spacing w:val="-6"/>
        </w:rPr>
      </w:pPr>
      <w:r w:rsidRPr="00C03115">
        <w:rPr>
          <w:b/>
          <w:color w:val="0000FF"/>
          <w:spacing w:val="-6"/>
        </w:rPr>
        <w:t xml:space="preserve">36: </w:t>
      </w:r>
      <w:r w:rsidRPr="00C03115">
        <w:rPr>
          <w:color w:val="FF0000"/>
          <w:spacing w:val="-6"/>
          <w:sz w:val="26"/>
          <w:szCs w:val="26"/>
        </w:rPr>
        <w:t>Sally told me (that) Liam had saved my number to his phone book.</w:t>
      </w:r>
    </w:p>
    <w:p w14:paraId="058CEA0C" w14:textId="77AFBC90" w:rsidR="00B24C18" w:rsidRPr="00C03115" w:rsidRDefault="00B24C18" w:rsidP="00A415E5">
      <w:pPr>
        <w:tabs>
          <w:tab w:val="left" w:pos="2410"/>
          <w:tab w:val="left" w:pos="4253"/>
          <w:tab w:val="left" w:pos="6096"/>
        </w:tabs>
        <w:jc w:val="both"/>
        <w:rPr>
          <w:spacing w:val="-6"/>
        </w:rPr>
      </w:pPr>
      <w:r w:rsidRPr="00C03115">
        <w:rPr>
          <w:b/>
          <w:color w:val="0000FF"/>
          <w:spacing w:val="-6"/>
        </w:rPr>
        <w:t xml:space="preserve">37: </w:t>
      </w:r>
      <w:r w:rsidRPr="00C03115">
        <w:rPr>
          <w:color w:val="FF0000"/>
          <w:spacing w:val="-6"/>
          <w:sz w:val="26"/>
          <w:szCs w:val="26"/>
          <w:lang w:bidi="en-US"/>
        </w:rPr>
        <w:t xml:space="preserve">After Nick </w:t>
      </w:r>
      <w:r w:rsidR="002915D7">
        <w:rPr>
          <w:color w:val="FF0000"/>
          <w:sz w:val="26"/>
          <w:szCs w:val="26"/>
          <w:lang w:bidi="en-US"/>
        </w:rPr>
        <w:t xml:space="preserve">had </w:t>
      </w:r>
      <w:r w:rsidRPr="00C03115">
        <w:rPr>
          <w:color w:val="FF0000"/>
          <w:spacing w:val="-6"/>
          <w:sz w:val="26"/>
          <w:szCs w:val="26"/>
          <w:lang w:bidi="en-US"/>
        </w:rPr>
        <w:t>bought some greeting cards, he remembered that he had many at home.</w:t>
      </w:r>
    </w:p>
    <w:p w14:paraId="5976D93D" w14:textId="38F0C304" w:rsidR="00B24C18" w:rsidRPr="00C03115" w:rsidRDefault="00B24C18" w:rsidP="00A415E5">
      <w:pPr>
        <w:tabs>
          <w:tab w:val="left" w:pos="2410"/>
          <w:tab w:val="left" w:pos="4253"/>
          <w:tab w:val="left" w:pos="6096"/>
        </w:tabs>
        <w:jc w:val="both"/>
        <w:rPr>
          <w:spacing w:val="-6"/>
        </w:rPr>
      </w:pPr>
      <w:r w:rsidRPr="00C03115">
        <w:rPr>
          <w:b/>
          <w:color w:val="0000FF"/>
          <w:spacing w:val="-6"/>
        </w:rPr>
        <w:t xml:space="preserve">38: </w:t>
      </w:r>
      <w:r w:rsidRPr="00C03115">
        <w:rPr>
          <w:color w:val="FF0000"/>
          <w:spacing w:val="-6"/>
          <w:sz w:val="26"/>
          <w:szCs w:val="26"/>
          <w:lang w:bidi="en-US"/>
        </w:rPr>
        <w:t>Jack told me (that) he had gone on his first flight the previous week/ the week before.</w:t>
      </w:r>
    </w:p>
    <w:p w14:paraId="1025BB91" w14:textId="317450BA" w:rsidR="00B24C18" w:rsidRPr="00C03115" w:rsidRDefault="00B24C18" w:rsidP="00A415E5">
      <w:pPr>
        <w:tabs>
          <w:tab w:val="left" w:pos="2410"/>
          <w:tab w:val="left" w:pos="4253"/>
          <w:tab w:val="left" w:pos="6096"/>
        </w:tabs>
        <w:jc w:val="both"/>
        <w:rPr>
          <w:spacing w:val="-6"/>
        </w:rPr>
      </w:pPr>
      <w:r w:rsidRPr="00C03115">
        <w:rPr>
          <w:b/>
          <w:color w:val="0000FF"/>
          <w:spacing w:val="-6"/>
        </w:rPr>
        <w:t xml:space="preserve">39: </w:t>
      </w:r>
      <w:r w:rsidRPr="00C03115">
        <w:rPr>
          <w:color w:val="FF0000"/>
          <w:spacing w:val="-6"/>
          <w:sz w:val="26"/>
          <w:szCs w:val="26"/>
        </w:rPr>
        <w:t>Mary told John (that) she was trying to find a part-time job.</w:t>
      </w:r>
    </w:p>
    <w:p w14:paraId="0B4DA426" w14:textId="0BA8632C" w:rsidR="00B24C18" w:rsidRPr="00C03115" w:rsidRDefault="00B24C18" w:rsidP="00A415E5">
      <w:pPr>
        <w:tabs>
          <w:tab w:val="left" w:pos="2410"/>
          <w:tab w:val="left" w:pos="4253"/>
          <w:tab w:val="left" w:pos="6096"/>
        </w:tabs>
        <w:jc w:val="both"/>
        <w:rPr>
          <w:color w:val="FF0000"/>
          <w:spacing w:val="-6"/>
          <w:sz w:val="26"/>
          <w:szCs w:val="26"/>
          <w:lang w:bidi="en-US"/>
        </w:rPr>
      </w:pPr>
      <w:r w:rsidRPr="00C03115">
        <w:rPr>
          <w:b/>
          <w:color w:val="0000FF"/>
          <w:spacing w:val="-6"/>
        </w:rPr>
        <w:t xml:space="preserve">40: </w:t>
      </w:r>
      <w:r w:rsidRPr="00C03115">
        <w:rPr>
          <w:color w:val="FF0000"/>
          <w:spacing w:val="-6"/>
          <w:sz w:val="26"/>
          <w:szCs w:val="26"/>
          <w:lang w:bidi="en-US"/>
        </w:rPr>
        <w:t>Before the police arrived, the shoplifter had run away.</w:t>
      </w:r>
    </w:p>
    <w:p w14:paraId="21D19B07" w14:textId="700072C6" w:rsidR="00B24C18" w:rsidRDefault="00B24C18" w:rsidP="00B24C18">
      <w:pPr>
        <w:ind w:firstLine="567"/>
        <w:jc w:val="both"/>
        <w:rPr>
          <w:b/>
        </w:rPr>
      </w:pPr>
    </w:p>
    <w:p w14:paraId="66F8D2CF" w14:textId="3356DCAB" w:rsidR="00A415E5" w:rsidRPr="00B24C18" w:rsidRDefault="00A415E5" w:rsidP="00A415E5">
      <w:pPr>
        <w:jc w:val="both"/>
        <w:rPr>
          <w:b/>
        </w:rPr>
      </w:pPr>
      <w:r w:rsidRPr="00B24C18">
        <w:rPr>
          <w:b/>
        </w:rPr>
        <w:t xml:space="preserve">MÃ ĐỀ THI </w:t>
      </w:r>
      <w:r>
        <w:rPr>
          <w:b/>
        </w:rPr>
        <w:t>431</w:t>
      </w:r>
    </w:p>
    <w:p w14:paraId="7A9C9E2A" w14:textId="77777777" w:rsidR="00A415E5" w:rsidRDefault="00A415E5" w:rsidP="00A415E5">
      <w:pPr>
        <w:ind w:firstLine="284"/>
      </w:pPr>
      <w:r>
        <w:rPr>
          <w:i/>
          <w:iCs/>
          <w:sz w:val="26"/>
          <w:szCs w:val="26"/>
        </w:rPr>
        <w:t>I. Fill in each gap with the correct form of verb.</w:t>
      </w:r>
    </w:p>
    <w:p w14:paraId="7CBCC90F" w14:textId="686EE2CC" w:rsidR="00A415E5" w:rsidRPr="00685661" w:rsidRDefault="00A415E5" w:rsidP="002915D7">
      <w:pPr>
        <w:tabs>
          <w:tab w:val="left" w:pos="1418"/>
          <w:tab w:val="left" w:pos="1701"/>
          <w:tab w:val="left" w:pos="3261"/>
          <w:tab w:val="left" w:pos="5103"/>
          <w:tab w:val="left" w:pos="6521"/>
        </w:tabs>
        <w:jc w:val="both"/>
        <w:rPr>
          <w:spacing w:val="-6"/>
        </w:rPr>
      </w:pPr>
      <w:r w:rsidRPr="00685661">
        <w:rPr>
          <w:b/>
          <w:color w:val="0000FF"/>
          <w:spacing w:val="-6"/>
        </w:rPr>
        <w:t xml:space="preserve">31: </w:t>
      </w:r>
      <w:r w:rsidRPr="00685661">
        <w:rPr>
          <w:color w:val="FF0000"/>
          <w:spacing w:val="-6"/>
          <w:sz w:val="26"/>
          <w:szCs w:val="26"/>
          <w:lang w:bidi="en-US"/>
        </w:rPr>
        <w:t>took</w:t>
      </w:r>
      <w:r>
        <w:rPr>
          <w:color w:val="FF0000"/>
          <w:spacing w:val="-6"/>
          <w:sz w:val="26"/>
          <w:szCs w:val="26"/>
          <w:lang w:bidi="en-US"/>
        </w:rPr>
        <w:tab/>
      </w:r>
      <w:r w:rsidRPr="00685661">
        <w:rPr>
          <w:b/>
          <w:color w:val="0000FF"/>
          <w:spacing w:val="-6"/>
        </w:rPr>
        <w:t xml:space="preserve">32: </w:t>
      </w:r>
      <w:r w:rsidRPr="00685661">
        <w:rPr>
          <w:color w:val="FF0000"/>
          <w:spacing w:val="-6"/>
          <w:sz w:val="26"/>
          <w:szCs w:val="26"/>
          <w:lang w:bidi="en-US"/>
        </w:rPr>
        <w:t>have been</w:t>
      </w:r>
      <w:r>
        <w:rPr>
          <w:color w:val="FF0000"/>
          <w:spacing w:val="-6"/>
          <w:sz w:val="26"/>
          <w:szCs w:val="26"/>
          <w:lang w:bidi="en-US"/>
        </w:rPr>
        <w:tab/>
      </w:r>
      <w:r w:rsidRPr="00685661">
        <w:rPr>
          <w:b/>
          <w:color w:val="0000FF"/>
          <w:spacing w:val="-6"/>
        </w:rPr>
        <w:t xml:space="preserve">33: </w:t>
      </w:r>
      <w:r w:rsidRPr="00685661">
        <w:rPr>
          <w:bCs/>
          <w:color w:val="FF0000"/>
          <w:spacing w:val="-6"/>
          <w:sz w:val="26"/>
          <w:szCs w:val="26"/>
          <w:lang w:bidi="en-US"/>
        </w:rPr>
        <w:t>listening</w:t>
      </w:r>
      <w:r>
        <w:rPr>
          <w:bCs/>
          <w:color w:val="FF0000"/>
          <w:spacing w:val="-6"/>
          <w:sz w:val="26"/>
          <w:szCs w:val="26"/>
          <w:lang w:bidi="en-US"/>
        </w:rPr>
        <w:tab/>
      </w:r>
      <w:r w:rsidRPr="00685661">
        <w:rPr>
          <w:b/>
          <w:color w:val="0000FF"/>
          <w:spacing w:val="-6"/>
        </w:rPr>
        <w:t xml:space="preserve">34: </w:t>
      </w:r>
      <w:r w:rsidRPr="00685661">
        <w:rPr>
          <w:color w:val="FF0000"/>
          <w:spacing w:val="-6"/>
          <w:sz w:val="26"/>
          <w:szCs w:val="26"/>
          <w:lang w:bidi="en-US"/>
        </w:rPr>
        <w:t>know</w:t>
      </w:r>
      <w:r>
        <w:rPr>
          <w:color w:val="FF0000"/>
          <w:spacing w:val="-6"/>
          <w:sz w:val="26"/>
          <w:szCs w:val="26"/>
          <w:lang w:bidi="en-US"/>
        </w:rPr>
        <w:tab/>
      </w:r>
      <w:r w:rsidRPr="00685661">
        <w:rPr>
          <w:b/>
          <w:color w:val="0000FF"/>
          <w:spacing w:val="-6"/>
        </w:rPr>
        <w:t xml:space="preserve">35: </w:t>
      </w:r>
      <w:r w:rsidRPr="00685661">
        <w:rPr>
          <w:color w:val="FF0000"/>
          <w:spacing w:val="-6"/>
          <w:sz w:val="26"/>
          <w:szCs w:val="26"/>
          <w:lang w:bidi="en-US"/>
        </w:rPr>
        <w:t>hadn’t finished</w:t>
      </w:r>
      <w:r w:rsidR="002915D7">
        <w:rPr>
          <w:color w:val="FF0000"/>
          <w:spacing w:val="-6"/>
          <w:sz w:val="26"/>
          <w:szCs w:val="26"/>
          <w:lang w:bidi="en-US"/>
        </w:rPr>
        <w:t xml:space="preserve">/didn’t </w:t>
      </w:r>
      <w:r w:rsidR="002915D7" w:rsidRPr="00685661">
        <w:rPr>
          <w:color w:val="FF0000"/>
          <w:spacing w:val="-6"/>
          <w:sz w:val="26"/>
          <w:szCs w:val="26"/>
          <w:lang w:bidi="en-US"/>
        </w:rPr>
        <w:t>finish</w:t>
      </w:r>
    </w:p>
    <w:p w14:paraId="717A3B5C" w14:textId="77777777" w:rsidR="00A415E5" w:rsidRPr="00685661" w:rsidRDefault="00A415E5" w:rsidP="00A415E5">
      <w:pPr>
        <w:ind w:firstLine="284"/>
        <w:rPr>
          <w:spacing w:val="-6"/>
        </w:rPr>
      </w:pPr>
      <w:r w:rsidRPr="00685661">
        <w:rPr>
          <w:i/>
          <w:spacing w:val="-6"/>
          <w:sz w:val="26"/>
          <w:szCs w:val="26"/>
        </w:rPr>
        <w:t>II/. Rewrite the following sentences as directed.</w:t>
      </w:r>
    </w:p>
    <w:p w14:paraId="42D2D43F" w14:textId="7E315E4C" w:rsidR="00A415E5" w:rsidRPr="00685661" w:rsidRDefault="00A415E5" w:rsidP="00A415E5">
      <w:pPr>
        <w:tabs>
          <w:tab w:val="left" w:pos="2410"/>
          <w:tab w:val="left" w:pos="4253"/>
          <w:tab w:val="left" w:pos="6096"/>
        </w:tabs>
        <w:jc w:val="both"/>
        <w:rPr>
          <w:spacing w:val="-6"/>
        </w:rPr>
      </w:pPr>
      <w:r w:rsidRPr="00685661">
        <w:rPr>
          <w:b/>
          <w:color w:val="0000FF"/>
          <w:spacing w:val="-6"/>
        </w:rPr>
        <w:t xml:space="preserve">36: </w:t>
      </w:r>
      <w:r w:rsidRPr="00685661">
        <w:rPr>
          <w:color w:val="FF0000"/>
          <w:spacing w:val="-6"/>
          <w:sz w:val="26"/>
          <w:szCs w:val="26"/>
        </w:rPr>
        <w:t>Sally told me (that) Liam had saved my number to his phone book.</w:t>
      </w:r>
    </w:p>
    <w:p w14:paraId="4E773A81" w14:textId="0C2CA275" w:rsidR="00A415E5" w:rsidRPr="00685661" w:rsidRDefault="00A415E5" w:rsidP="00A415E5">
      <w:pPr>
        <w:tabs>
          <w:tab w:val="left" w:pos="2410"/>
          <w:tab w:val="left" w:pos="4253"/>
          <w:tab w:val="left" w:pos="6096"/>
        </w:tabs>
        <w:jc w:val="both"/>
        <w:rPr>
          <w:spacing w:val="-6"/>
        </w:rPr>
      </w:pPr>
      <w:r w:rsidRPr="00685661">
        <w:rPr>
          <w:b/>
          <w:color w:val="0000FF"/>
          <w:spacing w:val="-6"/>
        </w:rPr>
        <w:t xml:space="preserve">37: </w:t>
      </w:r>
      <w:r w:rsidRPr="00685661">
        <w:rPr>
          <w:color w:val="FF0000"/>
          <w:spacing w:val="-6"/>
          <w:sz w:val="26"/>
          <w:szCs w:val="26"/>
          <w:lang w:bidi="en-US"/>
        </w:rPr>
        <w:t>Jack told me (that) he had gone on his first flight the previous week/ the week before.</w:t>
      </w:r>
    </w:p>
    <w:p w14:paraId="57E298AA" w14:textId="4255E049" w:rsidR="00A415E5" w:rsidRPr="00685661" w:rsidRDefault="00A415E5" w:rsidP="00A415E5">
      <w:pPr>
        <w:tabs>
          <w:tab w:val="left" w:pos="2410"/>
          <w:tab w:val="left" w:pos="4253"/>
          <w:tab w:val="left" w:pos="6096"/>
        </w:tabs>
        <w:jc w:val="both"/>
        <w:rPr>
          <w:spacing w:val="-6"/>
        </w:rPr>
      </w:pPr>
      <w:r w:rsidRPr="00685661">
        <w:rPr>
          <w:b/>
          <w:color w:val="0000FF"/>
          <w:spacing w:val="-6"/>
        </w:rPr>
        <w:t xml:space="preserve">38: </w:t>
      </w:r>
      <w:r w:rsidRPr="00685661">
        <w:rPr>
          <w:color w:val="FF0000"/>
          <w:spacing w:val="-6"/>
          <w:sz w:val="26"/>
          <w:szCs w:val="26"/>
          <w:lang w:bidi="en-US"/>
        </w:rPr>
        <w:t>Before the police arrived, the shoplifter had run away.</w:t>
      </w:r>
    </w:p>
    <w:p w14:paraId="7C1120EA" w14:textId="11D51DC5" w:rsidR="00A415E5" w:rsidRPr="00685661" w:rsidRDefault="00A415E5" w:rsidP="00A415E5">
      <w:pPr>
        <w:tabs>
          <w:tab w:val="left" w:pos="2410"/>
          <w:tab w:val="left" w:pos="4253"/>
          <w:tab w:val="left" w:pos="6096"/>
        </w:tabs>
        <w:jc w:val="both"/>
        <w:rPr>
          <w:spacing w:val="-6"/>
        </w:rPr>
      </w:pPr>
      <w:r w:rsidRPr="00685661">
        <w:rPr>
          <w:b/>
          <w:color w:val="0000FF"/>
          <w:spacing w:val="-6"/>
        </w:rPr>
        <w:t>39:</w:t>
      </w:r>
      <w:r w:rsidRPr="00685661">
        <w:rPr>
          <w:color w:val="FF0000"/>
          <w:spacing w:val="-6"/>
          <w:sz w:val="26"/>
          <w:szCs w:val="26"/>
          <w:lang w:bidi="en-US"/>
        </w:rPr>
        <w:t xml:space="preserve">After Nick </w:t>
      </w:r>
      <w:r w:rsidR="002915D7">
        <w:rPr>
          <w:color w:val="FF0000"/>
          <w:spacing w:val="-6"/>
          <w:sz w:val="26"/>
          <w:szCs w:val="26"/>
          <w:lang w:bidi="en-US"/>
        </w:rPr>
        <w:t xml:space="preserve">had </w:t>
      </w:r>
      <w:r w:rsidRPr="00685661">
        <w:rPr>
          <w:color w:val="FF0000"/>
          <w:spacing w:val="-6"/>
          <w:sz w:val="26"/>
          <w:szCs w:val="26"/>
          <w:lang w:bidi="en-US"/>
        </w:rPr>
        <w:t>bought some greeting cards, he remembered that he had many at home.</w:t>
      </w:r>
    </w:p>
    <w:p w14:paraId="06ACF8DC" w14:textId="76D21577" w:rsidR="00A415E5" w:rsidRDefault="00A415E5" w:rsidP="00A415E5">
      <w:pPr>
        <w:tabs>
          <w:tab w:val="left" w:pos="2410"/>
          <w:tab w:val="left" w:pos="4253"/>
          <w:tab w:val="left" w:pos="6096"/>
        </w:tabs>
        <w:jc w:val="both"/>
        <w:rPr>
          <w:color w:val="FF0000"/>
          <w:spacing w:val="-6"/>
          <w:sz w:val="26"/>
          <w:szCs w:val="26"/>
        </w:rPr>
      </w:pPr>
      <w:r w:rsidRPr="00685661">
        <w:rPr>
          <w:b/>
          <w:color w:val="0000FF"/>
          <w:spacing w:val="-6"/>
        </w:rPr>
        <w:t xml:space="preserve">40: </w:t>
      </w:r>
      <w:r w:rsidRPr="00685661">
        <w:rPr>
          <w:color w:val="FF0000"/>
          <w:spacing w:val="-6"/>
          <w:sz w:val="26"/>
          <w:szCs w:val="26"/>
        </w:rPr>
        <w:t>Mary told John (that) she was trying to find a part-time job.</w:t>
      </w:r>
    </w:p>
    <w:p w14:paraId="755B8BCD" w14:textId="77777777" w:rsidR="00096A76" w:rsidRDefault="00096A76" w:rsidP="00096A76">
      <w:pPr>
        <w:rPr>
          <w:color w:val="FF0000"/>
          <w:spacing w:val="-6"/>
          <w:sz w:val="26"/>
          <w:szCs w:val="26"/>
        </w:rPr>
      </w:pPr>
    </w:p>
    <w:p w14:paraId="540F39C6" w14:textId="1C1B027B" w:rsidR="00096A76" w:rsidRDefault="00096A76" w:rsidP="00096A76">
      <w:pPr>
        <w:ind w:firstLine="567"/>
        <w:jc w:val="both"/>
        <w:rPr>
          <w:i/>
          <w:sz w:val="16"/>
          <w:szCs w:val="16"/>
        </w:rPr>
      </w:pPr>
      <w:r>
        <w:rPr>
          <w:b/>
          <w:sz w:val="26"/>
          <w:szCs w:val="26"/>
        </w:rPr>
        <w:t xml:space="preserve">Part 3 . LISTENING </w:t>
      </w:r>
      <w:r w:rsidRPr="00B24C18">
        <w:rPr>
          <w:b/>
        </w:rPr>
        <w:t>(2.0 pts):</w:t>
      </w:r>
    </w:p>
    <w:p w14:paraId="4347CB70" w14:textId="2D7B7C47" w:rsidR="00096A76" w:rsidRPr="00F73C37" w:rsidRDefault="00096A76" w:rsidP="00096A76">
      <w:r w:rsidRPr="00F73C37">
        <w:rPr>
          <w:b/>
          <w:bCs/>
        </w:rPr>
        <w:t>Part 1</w:t>
      </w:r>
      <w:r w:rsidRPr="00F73C37">
        <w:t>:</w:t>
      </w:r>
    </w:p>
    <w:p w14:paraId="345456E3" w14:textId="77777777" w:rsidR="00096A76" w:rsidRPr="00096A76" w:rsidRDefault="00096A76" w:rsidP="00096A76">
      <w:pPr>
        <w:ind w:left="360"/>
        <w:rPr>
          <w:color w:val="FF0000"/>
        </w:rPr>
      </w:pPr>
      <w:r w:rsidRPr="00096A76">
        <w:rPr>
          <w:color w:val="FF0000"/>
        </w:rPr>
        <w:t>1. C</w:t>
      </w:r>
      <w:r w:rsidRPr="00096A76">
        <w:rPr>
          <w:color w:val="FF0000"/>
        </w:rPr>
        <w:tab/>
      </w:r>
      <w:r w:rsidRPr="00096A76">
        <w:rPr>
          <w:color w:val="FF0000"/>
        </w:rPr>
        <w:tab/>
        <w:t>2. C</w:t>
      </w:r>
      <w:r w:rsidRPr="00096A76">
        <w:rPr>
          <w:color w:val="FF0000"/>
        </w:rPr>
        <w:tab/>
      </w:r>
      <w:r w:rsidRPr="00096A76">
        <w:rPr>
          <w:color w:val="FF0000"/>
        </w:rPr>
        <w:tab/>
        <w:t>3. D</w:t>
      </w:r>
      <w:r w:rsidRPr="00096A76">
        <w:rPr>
          <w:color w:val="FF0000"/>
        </w:rPr>
        <w:tab/>
      </w:r>
      <w:r w:rsidRPr="00096A76">
        <w:rPr>
          <w:color w:val="FF0000"/>
        </w:rPr>
        <w:tab/>
      </w:r>
      <w:r w:rsidRPr="00096A76">
        <w:rPr>
          <w:color w:val="FF0000"/>
        </w:rPr>
        <w:tab/>
        <w:t>4. A</w:t>
      </w:r>
      <w:r w:rsidRPr="00096A76">
        <w:rPr>
          <w:color w:val="FF0000"/>
        </w:rPr>
        <w:tab/>
      </w:r>
      <w:r w:rsidRPr="00096A76">
        <w:rPr>
          <w:color w:val="FF0000"/>
        </w:rPr>
        <w:tab/>
      </w:r>
      <w:r w:rsidRPr="00096A76">
        <w:rPr>
          <w:color w:val="FF0000"/>
        </w:rPr>
        <w:tab/>
        <w:t>5. D</w:t>
      </w:r>
    </w:p>
    <w:p w14:paraId="22961C15" w14:textId="77777777" w:rsidR="00096A76" w:rsidRPr="00F73C37" w:rsidRDefault="00096A76" w:rsidP="00096A76">
      <w:r w:rsidRPr="00F73C37">
        <w:rPr>
          <w:b/>
          <w:bCs/>
        </w:rPr>
        <w:t>Part 2</w:t>
      </w:r>
      <w:r w:rsidRPr="00F73C37">
        <w:t>:</w:t>
      </w:r>
    </w:p>
    <w:p w14:paraId="73C00E65" w14:textId="77777777" w:rsidR="00096A76" w:rsidRPr="00096A76" w:rsidRDefault="00096A76" w:rsidP="00096A76">
      <w:pPr>
        <w:ind w:left="360"/>
        <w:rPr>
          <w:color w:val="FF0000"/>
        </w:rPr>
      </w:pPr>
      <w:r w:rsidRPr="00096A76">
        <w:rPr>
          <w:bCs/>
          <w:color w:val="FF0000"/>
        </w:rPr>
        <w:t>1. Europe</w:t>
      </w:r>
      <w:r w:rsidRPr="00096A76">
        <w:rPr>
          <w:color w:val="FF0000"/>
        </w:rPr>
        <w:tab/>
      </w:r>
      <w:r w:rsidRPr="00096A76">
        <w:rPr>
          <w:color w:val="FF0000"/>
        </w:rPr>
        <w:tab/>
        <w:t xml:space="preserve">2. </w:t>
      </w:r>
      <w:r w:rsidRPr="00096A76">
        <w:rPr>
          <w:bCs/>
          <w:color w:val="FF0000"/>
        </w:rPr>
        <w:t>market</w:t>
      </w:r>
      <w:r w:rsidRPr="00096A76">
        <w:rPr>
          <w:color w:val="FF0000"/>
        </w:rPr>
        <w:tab/>
        <w:t xml:space="preserve">3. </w:t>
      </w:r>
      <w:r w:rsidRPr="00096A76">
        <w:rPr>
          <w:bCs/>
          <w:color w:val="FF0000"/>
        </w:rPr>
        <w:t>impressive</w:t>
      </w:r>
      <w:r w:rsidRPr="00096A76">
        <w:rPr>
          <w:color w:val="FF0000"/>
        </w:rPr>
        <w:tab/>
      </w:r>
      <w:r w:rsidRPr="00096A76">
        <w:rPr>
          <w:color w:val="FF0000"/>
        </w:rPr>
        <w:tab/>
        <w:t xml:space="preserve">4. </w:t>
      </w:r>
      <w:r w:rsidRPr="00096A76">
        <w:rPr>
          <w:bCs/>
          <w:color w:val="FF0000"/>
        </w:rPr>
        <w:t>romantic</w:t>
      </w:r>
      <w:r w:rsidRPr="00096A76">
        <w:rPr>
          <w:color w:val="FF0000"/>
        </w:rPr>
        <w:tab/>
      </w:r>
      <w:r w:rsidRPr="00096A76">
        <w:rPr>
          <w:color w:val="FF0000"/>
        </w:rPr>
        <w:tab/>
        <w:t xml:space="preserve">5. </w:t>
      </w:r>
      <w:r w:rsidRPr="00096A76">
        <w:rPr>
          <w:bCs/>
          <w:color w:val="FF0000"/>
        </w:rPr>
        <w:t>Fountain</w:t>
      </w:r>
    </w:p>
    <w:p w14:paraId="4D0B3D9F" w14:textId="77777777" w:rsidR="00096A76" w:rsidRDefault="00096A76" w:rsidP="00A415E5">
      <w:pPr>
        <w:jc w:val="center"/>
        <w:rPr>
          <w:sz w:val="26"/>
          <w:szCs w:val="26"/>
        </w:rPr>
      </w:pPr>
    </w:p>
    <w:p w14:paraId="34D3B3BD" w14:textId="5587927A" w:rsidR="00A415E5" w:rsidRDefault="00A415E5" w:rsidP="00A415E5">
      <w:pPr>
        <w:jc w:val="center"/>
        <w:rPr>
          <w:sz w:val="26"/>
          <w:szCs w:val="26"/>
        </w:rPr>
      </w:pPr>
      <w:r>
        <w:rPr>
          <w:sz w:val="26"/>
          <w:szCs w:val="26"/>
        </w:rPr>
        <w:t>----------- HẾT ----------</w:t>
      </w:r>
    </w:p>
    <w:p w14:paraId="221B9848" w14:textId="77777777" w:rsidR="00B24C18" w:rsidRDefault="00B24C18" w:rsidP="00B24C18">
      <w:pPr>
        <w:ind w:firstLine="567"/>
        <w:jc w:val="both"/>
        <w:rPr>
          <w:b/>
        </w:rPr>
      </w:pPr>
    </w:p>
    <w:sectPr w:rsidR="00B24C18" w:rsidSect="0079019F">
      <w:pgSz w:w="11906" w:h="16838" w:code="9"/>
      <w:pgMar w:top="426" w:right="900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51"/>
    <w:rsid w:val="00096A76"/>
    <w:rsid w:val="000C49E2"/>
    <w:rsid w:val="002915D7"/>
    <w:rsid w:val="0032192E"/>
    <w:rsid w:val="003D514D"/>
    <w:rsid w:val="0079019F"/>
    <w:rsid w:val="00A415E5"/>
    <w:rsid w:val="00A43D51"/>
    <w:rsid w:val="00B24C18"/>
    <w:rsid w:val="00CB5DDB"/>
    <w:rsid w:val="00E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C6FE2"/>
  <w15:chartTrackingRefBased/>
  <w15:docId w15:val="{D9143168-02DD-4337-8FED-E950C978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60" w:after="60" w:line="288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5E5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43D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Nguyễn Văn</dc:creator>
  <cp:keywords/>
  <dc:description/>
  <cp:lastModifiedBy>Khanh Nguyễn Văn</cp:lastModifiedBy>
  <cp:revision>6</cp:revision>
  <cp:lastPrinted>2025-04-29T07:58:00Z</cp:lastPrinted>
  <dcterms:created xsi:type="dcterms:W3CDTF">2025-04-29T05:29:00Z</dcterms:created>
  <dcterms:modified xsi:type="dcterms:W3CDTF">2025-04-29T09:23:00Z</dcterms:modified>
</cp:coreProperties>
</file>